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2C4F24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160AA1">
        <w:rPr>
          <w:rFonts w:cs="Arial"/>
          <w:b/>
          <w:szCs w:val="28"/>
        </w:rPr>
        <w:t>7</w:t>
      </w:r>
      <w:r>
        <w:rPr>
          <w:rFonts w:cs="Arial"/>
          <w:b/>
          <w:szCs w:val="28"/>
        </w:rPr>
        <w:t>9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2C4F24">
        <w:rPr>
          <w:b/>
          <w:szCs w:val="28"/>
        </w:rPr>
        <w:t>Константина Николаевича Долгова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B34A7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2C4F24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2C4F24" w:rsidRPr="002C4F24">
        <w:rPr>
          <w:szCs w:val="28"/>
        </w:rPr>
        <w:t>Константин Николаевич Долгов</w:t>
      </w:r>
      <w:r w:rsidR="005B7366" w:rsidRPr="005B7366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2C4F24">
        <w:rPr>
          <w:szCs w:val="28"/>
        </w:rPr>
        <w:t>избирательным объединением – региональным отделением в Краснодарском крае Всероссийской политической партии «Партия Роста»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2C4F24">
        <w:rPr>
          <w:szCs w:val="28"/>
        </w:rPr>
        <w:t>7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2C4F24">
        <w:rPr>
          <w:szCs w:val="28"/>
        </w:rPr>
        <w:t>К.Н. Долгов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2C4F24">
        <w:rPr>
          <w:szCs w:val="28"/>
        </w:rPr>
        <w:t>К.Н. Долгова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675D64">
        <w:rPr>
          <w:szCs w:val="28"/>
        </w:rPr>
        <w:t>4</w:t>
      </w:r>
      <w:r w:rsidR="00534442">
        <w:rPr>
          <w:szCs w:val="28"/>
        </w:rPr>
        <w:t>, отобрано и проверено – 1</w:t>
      </w:r>
      <w:r w:rsidR="00675D64">
        <w:rPr>
          <w:szCs w:val="28"/>
        </w:rPr>
        <w:t>4</w:t>
      </w:r>
      <w:r w:rsidR="00534442">
        <w:rPr>
          <w:szCs w:val="28"/>
        </w:rPr>
        <w:t xml:space="preserve"> из них признано достоверными – 1</w:t>
      </w:r>
      <w:r w:rsidR="00675D64">
        <w:rPr>
          <w:szCs w:val="28"/>
        </w:rPr>
        <w:t>4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675D64">
        <w:rPr>
          <w:szCs w:val="28"/>
        </w:rPr>
        <w:t>3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F479D8" w:rsidRPr="00F479D8">
        <w:rPr>
          <w:szCs w:val="28"/>
        </w:rPr>
        <w:t>Константина Николаевича Долгова</w:t>
      </w:r>
      <w:r>
        <w:rPr>
          <w:szCs w:val="28"/>
        </w:rPr>
        <w:t>, 19</w:t>
      </w:r>
      <w:r w:rsidR="00F479D8">
        <w:rPr>
          <w:szCs w:val="28"/>
        </w:rPr>
        <w:t>74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F479D8">
        <w:rPr>
          <w:szCs w:val="28"/>
        </w:rPr>
        <w:t>директор МУП ЖКХ Павловского сельского поселения</w:t>
      </w:r>
      <w:r>
        <w:rPr>
          <w:szCs w:val="28"/>
        </w:rPr>
        <w:t xml:space="preserve">, </w:t>
      </w:r>
      <w:r>
        <w:rPr>
          <w:szCs w:val="28"/>
        </w:rPr>
        <w:lastRenderedPageBreak/>
        <w:t xml:space="preserve">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479D8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F479D8">
        <w:rPr>
          <w:szCs w:val="28"/>
        </w:rPr>
        <w:t>6</w:t>
      </w:r>
      <w:r>
        <w:rPr>
          <w:szCs w:val="28"/>
        </w:rPr>
        <w:t xml:space="preserve"> часов </w:t>
      </w:r>
      <w:r w:rsidR="00F479D8">
        <w:rPr>
          <w:szCs w:val="28"/>
        </w:rPr>
        <w:t>15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F479D8">
        <w:rPr>
          <w:szCs w:val="28"/>
        </w:rPr>
        <w:t>К.Н. Долгову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F479D8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5B7F"/>
    <w:rsid w:val="000E3D60"/>
    <w:rsid w:val="00100D16"/>
    <w:rsid w:val="001459FA"/>
    <w:rsid w:val="00160AA1"/>
    <w:rsid w:val="00167321"/>
    <w:rsid w:val="002018D6"/>
    <w:rsid w:val="00221A6F"/>
    <w:rsid w:val="00232E38"/>
    <w:rsid w:val="00252EB9"/>
    <w:rsid w:val="002C1053"/>
    <w:rsid w:val="002C1832"/>
    <w:rsid w:val="002C4F24"/>
    <w:rsid w:val="002D0757"/>
    <w:rsid w:val="0036435F"/>
    <w:rsid w:val="003A086F"/>
    <w:rsid w:val="003B5799"/>
    <w:rsid w:val="003D735F"/>
    <w:rsid w:val="004344D9"/>
    <w:rsid w:val="004C6C64"/>
    <w:rsid w:val="00507FA6"/>
    <w:rsid w:val="005167C3"/>
    <w:rsid w:val="00534442"/>
    <w:rsid w:val="005B68AB"/>
    <w:rsid w:val="005B7366"/>
    <w:rsid w:val="005D0797"/>
    <w:rsid w:val="005E6BD1"/>
    <w:rsid w:val="0061224B"/>
    <w:rsid w:val="00637102"/>
    <w:rsid w:val="006649BF"/>
    <w:rsid w:val="00675D64"/>
    <w:rsid w:val="0068074C"/>
    <w:rsid w:val="00694EAB"/>
    <w:rsid w:val="00696383"/>
    <w:rsid w:val="006E08C1"/>
    <w:rsid w:val="00731EFA"/>
    <w:rsid w:val="007470AC"/>
    <w:rsid w:val="00764C4F"/>
    <w:rsid w:val="007C0F87"/>
    <w:rsid w:val="0081398D"/>
    <w:rsid w:val="00814A23"/>
    <w:rsid w:val="00851B8E"/>
    <w:rsid w:val="00865C24"/>
    <w:rsid w:val="0086722A"/>
    <w:rsid w:val="00892C8E"/>
    <w:rsid w:val="008C6083"/>
    <w:rsid w:val="008D0672"/>
    <w:rsid w:val="008F5014"/>
    <w:rsid w:val="008F7D4C"/>
    <w:rsid w:val="009155F8"/>
    <w:rsid w:val="00922575"/>
    <w:rsid w:val="00940B1F"/>
    <w:rsid w:val="00952A6E"/>
    <w:rsid w:val="009653EB"/>
    <w:rsid w:val="009677DA"/>
    <w:rsid w:val="009A2074"/>
    <w:rsid w:val="009B158F"/>
    <w:rsid w:val="009B506D"/>
    <w:rsid w:val="009D0A14"/>
    <w:rsid w:val="00A15C3F"/>
    <w:rsid w:val="00A4088E"/>
    <w:rsid w:val="00A716CC"/>
    <w:rsid w:val="00A80F55"/>
    <w:rsid w:val="00AA668D"/>
    <w:rsid w:val="00AD3695"/>
    <w:rsid w:val="00B009E7"/>
    <w:rsid w:val="00B34A7B"/>
    <w:rsid w:val="00B54F11"/>
    <w:rsid w:val="00B8684B"/>
    <w:rsid w:val="00BE73F5"/>
    <w:rsid w:val="00C312C4"/>
    <w:rsid w:val="00C4652E"/>
    <w:rsid w:val="00C51A8D"/>
    <w:rsid w:val="00CE410D"/>
    <w:rsid w:val="00CF3F62"/>
    <w:rsid w:val="00CF45C5"/>
    <w:rsid w:val="00D3588A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479D8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4</cp:revision>
  <cp:lastPrinted>2020-08-01T09:33:00Z</cp:lastPrinted>
  <dcterms:created xsi:type="dcterms:W3CDTF">2020-08-01T09:51:00Z</dcterms:created>
  <dcterms:modified xsi:type="dcterms:W3CDTF">2020-08-05T12:46:00Z</dcterms:modified>
</cp:coreProperties>
</file>